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A" w:rsidRPr="00AE6756" w:rsidRDefault="00AE6756" w:rsidP="00AE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56">
        <w:rPr>
          <w:rFonts w:ascii="Times New Roman" w:hAnsi="Times New Roman" w:cs="Times New Roman"/>
          <w:b/>
          <w:sz w:val="28"/>
          <w:szCs w:val="28"/>
        </w:rPr>
        <w:t>РЕЕСТР                                                                                                                                                                                                                                 МУНИЦИПАЛЬНОГО ИМУЩЕСТВА ВЕРХАЗОВСКОГО МУНИЦИПАЛЬНОГО ОБРАЗОВАНИЯ ДЕРГАЧЕВСКОГО МУНИЦИПАЛЬНОГО РАЙОНА САРАТОВСКОЙ ОБЛАСТИ</w:t>
      </w:r>
      <w:r w:rsidR="00590D07">
        <w:rPr>
          <w:rFonts w:ascii="Times New Roman" w:hAnsi="Times New Roman" w:cs="Times New Roman"/>
          <w:b/>
          <w:sz w:val="28"/>
          <w:szCs w:val="28"/>
        </w:rPr>
        <w:t xml:space="preserve"> на 01 января 2025</w:t>
      </w:r>
      <w:r w:rsidR="00DD7B2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E6756" w:rsidRDefault="00AE6756" w:rsidP="00AE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56">
        <w:rPr>
          <w:rFonts w:ascii="Times New Roman" w:hAnsi="Times New Roman" w:cs="Times New Roman"/>
          <w:b/>
          <w:sz w:val="28"/>
          <w:szCs w:val="28"/>
        </w:rPr>
        <w:t>1.Сведения о муниципальном недвижимом имуществе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560"/>
        <w:gridCol w:w="1843"/>
        <w:gridCol w:w="1701"/>
        <w:gridCol w:w="1701"/>
        <w:gridCol w:w="1276"/>
        <w:gridCol w:w="1275"/>
        <w:gridCol w:w="1560"/>
        <w:gridCol w:w="1559"/>
        <w:gridCol w:w="1695"/>
        <w:gridCol w:w="6"/>
        <w:gridCol w:w="1843"/>
      </w:tblGrid>
      <w:tr w:rsidR="00AF213B" w:rsidTr="00482ADE"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Адрес          (местоположение) имущества</w:t>
            </w:r>
          </w:p>
        </w:tc>
        <w:tc>
          <w:tcPr>
            <w:tcW w:w="1701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                              номер имущества</w:t>
            </w:r>
          </w:p>
        </w:tc>
        <w:tc>
          <w:tcPr>
            <w:tcW w:w="1701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характеризующие</w:t>
            </w:r>
          </w:p>
          <w:p w:rsidR="00AF213B" w:rsidRPr="00BB55CB" w:rsidRDefault="00E91C46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AF213B"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свойства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балансовой стоимости имущества 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начисленной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амортизации         (износе)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(прекращения) права собственности</w:t>
            </w:r>
          </w:p>
        </w:tc>
        <w:tc>
          <w:tcPr>
            <w:tcW w:w="1559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(прекращения)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gridSpan w:val="2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правообладателе</w:t>
            </w:r>
            <w:proofErr w:type="gramEnd"/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End"/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установленных  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ограничениях</w:t>
            </w:r>
            <w:proofErr w:type="gramEnd"/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обременениях</w:t>
            </w:r>
            <w:proofErr w:type="gramEnd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 имущество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 указанием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их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</w:tc>
      </w:tr>
      <w:tr w:rsidR="004C1CAB" w:rsidTr="00482ADE">
        <w:trPr>
          <w:trHeight w:val="149"/>
        </w:trPr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C1CAB" w:rsidTr="00482ADE">
        <w:trPr>
          <w:trHeight w:val="1080"/>
        </w:trPr>
        <w:tc>
          <w:tcPr>
            <w:tcW w:w="1560" w:type="dxa"/>
            <w:tcBorders>
              <w:bottom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Дергачевский р-он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ерхазовка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кольный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1CAB" w:rsidRPr="00BB55CB" w:rsidRDefault="004C1CAB" w:rsidP="0046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64:10:160201:486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  <w:r w:rsidR="003225D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243552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141260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18.07.2014г.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1CAB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на имущество</w:t>
            </w:r>
          </w:p>
          <w:p w:rsidR="00753E68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64-АГ №839191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Администрация Верхазовского МО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482ADE" w:rsidTr="00482ADE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Default="00482ADE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севернее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ерхазовка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8F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64:10:160201:486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101040+\-111.25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482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13447895,14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482ADE" w:rsidTr="00482ADE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Default="00482ADE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восточная часть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ерхазовка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8F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64:10:160201:724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53532+\-80.98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2ADE" w:rsidRPr="00BB55CB" w:rsidRDefault="00482ADE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  <w:tr w:rsidR="00482ADE" w:rsidTr="00482ADE">
        <w:trPr>
          <w:trHeight w:val="285"/>
        </w:trPr>
        <w:tc>
          <w:tcPr>
            <w:tcW w:w="1560" w:type="dxa"/>
            <w:tcBorders>
              <w:top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 №3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2ADE" w:rsidRDefault="00482ADE" w:rsidP="008F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 часть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ерхазовка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2ADE" w:rsidRPr="00BB55CB" w:rsidRDefault="00482ADE" w:rsidP="008F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64:10:160201:725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28767+\-59,36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2ADE" w:rsidRPr="00BB55CB" w:rsidRDefault="00482ADE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2ADE" w:rsidRPr="00BB55CB" w:rsidRDefault="00482ADE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DE" w:rsidRPr="00BB55CB" w:rsidRDefault="00482ADE" w:rsidP="008F7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</w:tbl>
    <w:p w:rsidR="002F427B" w:rsidRDefault="002F427B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2.Сведения о муниципальном движимом имуществе</w:t>
      </w:r>
    </w:p>
    <w:tbl>
      <w:tblPr>
        <w:tblStyle w:val="a3"/>
        <w:tblW w:w="16019" w:type="dxa"/>
        <w:tblInd w:w="-743" w:type="dxa"/>
        <w:tblLook w:val="04A0"/>
      </w:tblPr>
      <w:tblGrid>
        <w:gridCol w:w="1702"/>
        <w:gridCol w:w="2126"/>
        <w:gridCol w:w="1985"/>
        <w:gridCol w:w="3402"/>
        <w:gridCol w:w="3402"/>
        <w:gridCol w:w="3402"/>
      </w:tblGrid>
      <w:tr w:rsidR="0058060A" w:rsidTr="005650C3">
        <w:tc>
          <w:tcPr>
            <w:tcW w:w="17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  <w:proofErr w:type="gramEnd"/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</w:tcPr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имущества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износе)</w:t>
            </w:r>
          </w:p>
        </w:tc>
        <w:tc>
          <w:tcPr>
            <w:tcW w:w="1985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 права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квизиты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58060A" w:rsidRDefault="005650C3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снований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(прекращения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  <w:proofErr w:type="gramEnd"/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58060A" w:rsidRPr="00AF213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 ограничения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обременениях)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имущество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 их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прекращения</w:t>
            </w:r>
          </w:p>
        </w:tc>
      </w:tr>
      <w:tr w:rsidR="002F427B" w:rsidTr="005650C3">
        <w:tc>
          <w:tcPr>
            <w:tcW w:w="17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427B" w:rsidTr="005650C3">
        <w:tc>
          <w:tcPr>
            <w:tcW w:w="1702" w:type="dxa"/>
          </w:tcPr>
          <w:p w:rsidR="002F427B" w:rsidRPr="004964BC" w:rsidRDefault="004964BC" w:rsidP="004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ВАЗ-21074</w:t>
            </w:r>
          </w:p>
        </w:tc>
        <w:tc>
          <w:tcPr>
            <w:tcW w:w="2126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</w:tcPr>
          <w:p w:rsidR="002F427B" w:rsidRPr="005650C3" w:rsidRDefault="00BE105C" w:rsidP="00565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0C3">
              <w:rPr>
                <w:rFonts w:ascii="Times New Roman" w:hAnsi="Times New Roman" w:cs="Times New Roman"/>
              </w:rPr>
              <w:t>Св-во</w:t>
            </w:r>
            <w:proofErr w:type="spellEnd"/>
            <w:r w:rsidRPr="005650C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650C3">
              <w:rPr>
                <w:rFonts w:ascii="Times New Roman" w:hAnsi="Times New Roman" w:cs="Times New Roman"/>
              </w:rPr>
              <w:t>рег</w:t>
            </w:r>
            <w:proofErr w:type="gramStart"/>
            <w:r w:rsidRPr="005650C3">
              <w:rPr>
                <w:rFonts w:ascii="Times New Roman" w:hAnsi="Times New Roman" w:cs="Times New Roman"/>
              </w:rPr>
              <w:t>.Т</w:t>
            </w:r>
            <w:proofErr w:type="gramEnd"/>
            <w:r w:rsidRPr="005650C3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BE105C" w:rsidRPr="00BE105C" w:rsidRDefault="00BE105C" w:rsidP="0056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C3">
              <w:rPr>
                <w:rFonts w:ascii="Times New Roman" w:hAnsi="Times New Roman" w:cs="Times New Roman"/>
              </w:rPr>
              <w:t xml:space="preserve">64 </w:t>
            </w:r>
            <w:proofErr w:type="gramStart"/>
            <w:r w:rsidRPr="005650C3">
              <w:rPr>
                <w:rFonts w:ascii="Times New Roman" w:hAnsi="Times New Roman" w:cs="Times New Roman"/>
              </w:rPr>
              <w:t>СВ</w:t>
            </w:r>
            <w:proofErr w:type="gramEnd"/>
            <w:r w:rsidRPr="005650C3">
              <w:rPr>
                <w:rFonts w:ascii="Times New Roman" w:hAnsi="Times New Roman" w:cs="Times New Roman"/>
              </w:rPr>
              <w:t xml:space="preserve"> 785053 от11.03.2008г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F427B" w:rsidRPr="005650C3" w:rsidRDefault="004964BC" w:rsidP="004C1CAB">
            <w:pPr>
              <w:jc w:val="center"/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Муниципальная собственность  Верхазовского МО</w:t>
            </w:r>
          </w:p>
        </w:tc>
        <w:tc>
          <w:tcPr>
            <w:tcW w:w="3402" w:type="dxa"/>
          </w:tcPr>
          <w:p w:rsidR="002F427B" w:rsidRPr="005650C3" w:rsidRDefault="004964BC" w:rsidP="004964BC">
            <w:pPr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B91476" w:rsidRDefault="00B91476" w:rsidP="00E87DC0">
      <w:pPr>
        <w:rPr>
          <w:rFonts w:ascii="Times New Roman" w:hAnsi="Times New Roman" w:cs="Times New Roman"/>
          <w:b/>
          <w:sz w:val="28"/>
          <w:szCs w:val="28"/>
        </w:rPr>
      </w:pPr>
    </w:p>
    <w:p w:rsidR="00B91476" w:rsidRDefault="00B91476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3.Сведения о муниципальных унитарных предприятиях, муниципальных учреждениях, хозяйственных обществах, товариществах,  акции, доли (вклады) в уставном (складочном) 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1848"/>
        <w:gridCol w:w="1521"/>
        <w:gridCol w:w="1842"/>
        <w:gridCol w:w="1985"/>
        <w:gridCol w:w="1701"/>
        <w:gridCol w:w="1843"/>
        <w:gridCol w:w="2202"/>
        <w:gridCol w:w="1844"/>
      </w:tblGrid>
      <w:tr w:rsidR="00B84677" w:rsidTr="004C1CAB">
        <w:tc>
          <w:tcPr>
            <w:tcW w:w="1848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 форма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дата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985" w:type="dxa"/>
          </w:tcPr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создания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участия МО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91476" w:rsidRDefault="00B84677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1476">
              <w:rPr>
                <w:rFonts w:ascii="Times New Roman" w:hAnsi="Times New Roman" w:cs="Times New Roman"/>
                <w:sz w:val="20"/>
                <w:szCs w:val="20"/>
              </w:rPr>
              <w:t>оздании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(уставном капитале) юридического лица</w:t>
            </w:r>
          </w:p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1476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B91476" w:rsidRPr="00B84677" w:rsidRDefault="005650C3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 п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ринадлежащей МО в уставно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м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складочном) капитале, в процента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для хозяйствующих обществ и товариществ)</w:t>
            </w:r>
          </w:p>
        </w:tc>
        <w:tc>
          <w:tcPr>
            <w:tcW w:w="2202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балансовой и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остаточной стоимости</w:t>
            </w:r>
          </w:p>
          <w:p w:rsidR="00B84677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основных средст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фондов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44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B84677" w:rsidRPr="00B84677" w:rsidRDefault="00B84677" w:rsidP="00B8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0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4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0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4" w:type="dxa"/>
          </w:tcPr>
          <w:p w:rsid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91476" w:rsidRDefault="00B91476" w:rsidP="00B84677">
      <w:pPr>
        <w:rPr>
          <w:rFonts w:ascii="Times New Roman" w:hAnsi="Times New Roman" w:cs="Times New Roman"/>
          <w:b/>
          <w:sz w:val="28"/>
          <w:szCs w:val="28"/>
        </w:rPr>
      </w:pPr>
    </w:p>
    <w:p w:rsidR="00B84677" w:rsidRPr="00AE6756" w:rsidRDefault="00DC5A44" w:rsidP="00B84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Р.Ф</w:t>
      </w:r>
    </w:p>
    <w:sectPr w:rsidR="00B84677" w:rsidRPr="00AE6756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756"/>
    <w:rsid w:val="000406D3"/>
    <w:rsid w:val="00055F21"/>
    <w:rsid w:val="00072084"/>
    <w:rsid w:val="00096961"/>
    <w:rsid w:val="0029624F"/>
    <w:rsid w:val="002B1753"/>
    <w:rsid w:val="002F427B"/>
    <w:rsid w:val="003225D6"/>
    <w:rsid w:val="003C64CA"/>
    <w:rsid w:val="003D3A4B"/>
    <w:rsid w:val="0044188B"/>
    <w:rsid w:val="004616A2"/>
    <w:rsid w:val="00475469"/>
    <w:rsid w:val="00482ADE"/>
    <w:rsid w:val="004964BC"/>
    <w:rsid w:val="004C1CAB"/>
    <w:rsid w:val="004F3DFC"/>
    <w:rsid w:val="0052231D"/>
    <w:rsid w:val="005650C3"/>
    <w:rsid w:val="00576E22"/>
    <w:rsid w:val="0058060A"/>
    <w:rsid w:val="00590D07"/>
    <w:rsid w:val="005B2D34"/>
    <w:rsid w:val="00753E68"/>
    <w:rsid w:val="00864922"/>
    <w:rsid w:val="00A14C53"/>
    <w:rsid w:val="00A71170"/>
    <w:rsid w:val="00AB7A23"/>
    <w:rsid w:val="00AE6756"/>
    <w:rsid w:val="00AF213B"/>
    <w:rsid w:val="00B06815"/>
    <w:rsid w:val="00B326E1"/>
    <w:rsid w:val="00B84677"/>
    <w:rsid w:val="00B91476"/>
    <w:rsid w:val="00BB55CB"/>
    <w:rsid w:val="00BE105C"/>
    <w:rsid w:val="00C3528C"/>
    <w:rsid w:val="00CF014C"/>
    <w:rsid w:val="00D3174D"/>
    <w:rsid w:val="00D91CB0"/>
    <w:rsid w:val="00DC2DCF"/>
    <w:rsid w:val="00DC5A44"/>
    <w:rsid w:val="00DD7B22"/>
    <w:rsid w:val="00E87DC0"/>
    <w:rsid w:val="00E91C46"/>
    <w:rsid w:val="00F5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2017-07-13T06:49:00Z</cp:lastPrinted>
  <dcterms:created xsi:type="dcterms:W3CDTF">2025-01-22T12:42:00Z</dcterms:created>
  <dcterms:modified xsi:type="dcterms:W3CDTF">2025-01-22T12:42:00Z</dcterms:modified>
</cp:coreProperties>
</file>