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pStyle w:val="Style_3"/>
        <w:ind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СОВЕТ ДЕРГАЧЕВСКОГО</w:t>
      </w:r>
    </w:p>
    <w:p w14:paraId="04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ОБРАЗОВАНИЯ</w:t>
      </w:r>
    </w:p>
    <w:p w14:paraId="05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ДЕРГАЧЕВСКОГО МУНИЦИПАЛЬНОГО РАЙОНА</w:t>
      </w:r>
    </w:p>
    <w:p w14:paraId="06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САРАТОВСКОЙ ОБЛАСТИ</w:t>
      </w:r>
    </w:p>
    <w:p w14:paraId="0700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08000000">
      <w:pPr>
        <w:pStyle w:val="Style_4"/>
        <w:rPr>
          <w:sz w:val="23"/>
        </w:rPr>
      </w:pPr>
      <w:r>
        <w:rPr>
          <w:sz w:val="23"/>
        </w:rPr>
        <w:t xml:space="preserve">  </w:t>
      </w:r>
      <w:r>
        <w:t>РЕШЕНИЕ №</w:t>
      </w:r>
      <w:r>
        <w:t xml:space="preserve"> 58-</w:t>
      </w:r>
      <w:r>
        <w:rPr>
          <w:sz w:val="28"/>
        </w:rPr>
        <w:t>1</w:t>
      </w:r>
      <w:r>
        <w:rPr>
          <w:sz w:val="28"/>
        </w:rPr>
        <w:t>40</w:t>
      </w:r>
    </w:p>
    <w:p w14:paraId="09000000">
      <w:pPr>
        <w:pStyle w:val="Style_4"/>
        <w:rPr>
          <w:sz w:val="28"/>
        </w:rPr>
      </w:pPr>
      <w:r>
        <w:rPr>
          <w:sz w:val="28"/>
        </w:rPr>
        <w:t>24 декабря 2025 г.</w:t>
      </w:r>
    </w:p>
    <w:p w14:paraId="0A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0B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0C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0D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 признании утратившим силу</w:t>
      </w:r>
    </w:p>
    <w:p w14:paraId="0E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решения № 185-685 от 29.07.2020 г.</w:t>
      </w:r>
    </w:p>
    <w:p w14:paraId="0F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14:paraId="10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11000000">
      <w:pPr>
        <w:pStyle w:val="Style_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Федеральными законами от</w:t>
      </w:r>
      <w:r>
        <w:rPr>
          <w:rFonts w:ascii="PT Astra Serif" w:hAnsi="PT Astra Serif"/>
          <w:sz w:val="28"/>
        </w:rPr>
        <w:t xml:space="preserve"> 20 марта 2025 года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№ 33-ФЗ «Об общих принципах организации местного самоуправления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единой системе публичной власти»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Уставом Дергачевского муниципального образования</w:t>
      </w:r>
      <w:r>
        <w:rPr>
          <w:rFonts w:ascii="Times New Roman" w:hAnsi="Times New Roman"/>
          <w:sz w:val="28"/>
        </w:rPr>
        <w:t xml:space="preserve"> Дергачевского  муниципального  района Саратовской области</w:t>
      </w:r>
    </w:p>
    <w:p w14:paraId="12000000">
      <w:pPr>
        <w:pStyle w:val="Style_3"/>
        <w:ind/>
        <w:jc w:val="both"/>
        <w:rPr>
          <w:rFonts w:ascii="Times New Roman" w:hAnsi="Times New Roman"/>
          <w:b w:val="1"/>
          <w:sz w:val="28"/>
        </w:rPr>
      </w:pPr>
    </w:p>
    <w:p w14:paraId="13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СОВЕТ РЕШИЛ</w:t>
      </w:r>
    </w:p>
    <w:p w14:paraId="14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6000000">
      <w:pPr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Совета Дергачевского муниципального образования Дергачевского муниципального района об утверждении Положения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 порядке проведения конференции граждан Дергачевского муниципального образования "</w:t>
      </w:r>
      <w:r>
        <w:rPr>
          <w:rFonts w:ascii="Times New Roman" w:hAnsi="Times New Roman"/>
          <w:sz w:val="28"/>
        </w:rPr>
        <w:t>от 29.07.2020 г. № 185-685 считать утратившим силу.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sz w:val="28"/>
        </w:rPr>
        <w:t>2.Опубликовать</w:t>
      </w:r>
      <w:r>
        <w:rPr>
          <w:rFonts w:ascii="Times New Roman" w:hAnsi="Times New Roman"/>
          <w:sz w:val="28"/>
        </w:rPr>
        <w:t xml:space="preserve"> настоящее решение на официальном сайте администрации Дергачевского муниципального района  http://dergachi.sarmo.ru/.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И.О.Глава Дергачевского 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образования                                          Полещук Ф.М.</w:t>
      </w:r>
    </w:p>
    <w:p w14:paraId="1E000000">
      <w:pPr>
        <w:spacing w:after="0" w:line="240" w:lineRule="auto"/>
        <w:ind w:firstLine="623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br w:type="page"/>
      </w:r>
      <w:r>
        <w:rPr>
          <w:rFonts w:ascii="Times New Roman" w:hAnsi="Times New Roman"/>
          <w:b w:val="1"/>
          <w:sz w:val="28"/>
        </w:rPr>
        <w:t xml:space="preserve"> </w:t>
      </w:r>
    </w:p>
    <w:sectPr>
      <w:headerReference r:id="rId1" w:type="default"/>
      <w:footerReference r:id="rId2" w:type="default"/>
      <w:pgSz w:h="16838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2000000">
    <w:pPr>
      <w:pStyle w:val="Style_2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5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3" w:type="paragraph">
    <w:name w:val="No Spacing"/>
    <w:link w:val="Style_3_ch"/>
    <w:rPr>
      <w:sz w:val="22"/>
    </w:rPr>
  </w:style>
  <w:style w:styleId="Style_3_ch" w:type="character">
    <w:name w:val="No Spacing"/>
    <w:link w:val="Style_3"/>
    <w:rPr>
      <w:sz w:val="22"/>
    </w:rPr>
  </w:style>
  <w:style w:styleId="Style_15" w:type="paragraph">
    <w:name w:val="Hyperlink"/>
    <w:basedOn w:val="Style_11"/>
    <w:link w:val="Style_15_ch"/>
    <w:rPr>
      <w:color w:val="0000FF"/>
      <w:u w:val="single"/>
    </w:rPr>
  </w:style>
  <w:style w:styleId="Style_15_ch" w:type="character">
    <w:name w:val="Hyperlink"/>
    <w:basedOn w:val="Style_11_ch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19" w:type="paragraph">
    <w:name w:val="toc 9"/>
    <w:next w:val="Style_5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5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next w:val="Style_5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next w:val="Style_5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5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4" w:type="paragraph">
    <w:name w:val="Title"/>
    <w:basedOn w:val="Style_5"/>
    <w:link w:val="Style_4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4_ch" w:type="character">
    <w:name w:val="Title"/>
    <w:basedOn w:val="Style_5_ch"/>
    <w:link w:val="Style_4"/>
    <w:rPr>
      <w:rFonts w:ascii="Times New Roman" w:hAnsi="Times New Roman"/>
      <w:b w:val="1"/>
      <w:sz w:val="28"/>
    </w:rPr>
  </w:style>
  <w:style w:styleId="Style_24" w:type="paragraph">
    <w:name w:val="heading 4"/>
    <w:next w:val="Style_5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5" w:type="paragraph">
    <w:name w:val="heading 2"/>
    <w:next w:val="Style_5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2025-12-24T09:36:11Z</dcterms:modified>
</cp:coreProperties>
</file>