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48AB" w:rsidRDefault="00A248AB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AB" w:rsidRDefault="00A248AB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AB" w:rsidRDefault="00A248AB" w:rsidP="00A248AB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AB" w:rsidRDefault="00A248AB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B8" w:rsidRPr="009A37C8" w:rsidRDefault="00A261B8" w:rsidP="00A248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7C8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A261B8" w:rsidRPr="009A37C8" w:rsidRDefault="00016B15" w:rsidP="00A248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7C8">
        <w:rPr>
          <w:rFonts w:ascii="Times New Roman" w:hAnsi="Times New Roman" w:cs="Times New Roman"/>
          <w:b/>
          <w:sz w:val="32"/>
          <w:szCs w:val="32"/>
        </w:rPr>
        <w:t>Камышевс</w:t>
      </w:r>
      <w:r w:rsidR="00EC30C0" w:rsidRPr="009A37C8">
        <w:rPr>
          <w:rFonts w:ascii="Times New Roman" w:hAnsi="Times New Roman" w:cs="Times New Roman"/>
          <w:b/>
          <w:sz w:val="32"/>
          <w:szCs w:val="32"/>
        </w:rPr>
        <w:t>кого</w:t>
      </w:r>
      <w:r w:rsidR="00A261B8" w:rsidRPr="009A37C8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A261B8" w:rsidRPr="009A37C8" w:rsidRDefault="00A261B8" w:rsidP="00A248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7C8">
        <w:rPr>
          <w:rFonts w:ascii="Times New Roman" w:hAnsi="Times New Roman" w:cs="Times New Roman"/>
          <w:b/>
          <w:sz w:val="32"/>
          <w:szCs w:val="32"/>
        </w:rPr>
        <w:t>Дергачевского муниципального района</w:t>
      </w:r>
    </w:p>
    <w:p w:rsidR="00A261B8" w:rsidRPr="009A37C8" w:rsidRDefault="00A261B8" w:rsidP="00A248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7C8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A261B8" w:rsidRDefault="00A261B8" w:rsidP="00A26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A248AB">
        <w:rPr>
          <w:rFonts w:ascii="Times New Roman" w:hAnsi="Times New Roman" w:cs="Times New Roman"/>
          <w:b/>
          <w:sz w:val="28"/>
          <w:szCs w:val="28"/>
        </w:rPr>
        <w:t>№ 498-687</w:t>
      </w:r>
    </w:p>
    <w:p w:rsidR="00A261B8" w:rsidRDefault="00A248AB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F83E5B">
        <w:rPr>
          <w:rFonts w:ascii="Times New Roman" w:hAnsi="Times New Roman" w:cs="Times New Roman"/>
          <w:b/>
          <w:sz w:val="28"/>
          <w:szCs w:val="28"/>
        </w:rPr>
        <w:t>февраля</w:t>
      </w:r>
      <w:r w:rsidR="00895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52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F653D">
        <w:rPr>
          <w:rFonts w:ascii="Times New Roman" w:hAnsi="Times New Roman" w:cs="Times New Roman"/>
          <w:b/>
          <w:sz w:val="28"/>
          <w:szCs w:val="28"/>
        </w:rPr>
        <w:t>2</w:t>
      </w:r>
      <w:r w:rsidR="00F83E5B">
        <w:rPr>
          <w:rFonts w:ascii="Times New Roman" w:hAnsi="Times New Roman" w:cs="Times New Roman"/>
          <w:b/>
          <w:sz w:val="28"/>
          <w:szCs w:val="28"/>
        </w:rPr>
        <w:t>5</w:t>
      </w:r>
      <w:r w:rsidR="00A261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C30C0" w:rsidRDefault="00EC30C0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CC" w:rsidRDefault="00421FCC" w:rsidP="00EC30C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421FCC" w:rsidRDefault="00421FCC" w:rsidP="00EC30C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proofErr w:type="spellStart"/>
      <w:r w:rsidR="002B0682">
        <w:rPr>
          <w:b/>
          <w:sz w:val="28"/>
          <w:szCs w:val="28"/>
        </w:rPr>
        <w:t>Камышев</w:t>
      </w:r>
      <w:r w:rsidR="00EC30C0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 муниципального </w:t>
      </w:r>
    </w:p>
    <w:p w:rsidR="00421FCC" w:rsidRDefault="00421FCC" w:rsidP="00EC30C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от 01.11.2013 г. № </w:t>
      </w:r>
      <w:r w:rsidR="00EC30C0">
        <w:rPr>
          <w:b/>
          <w:sz w:val="28"/>
          <w:szCs w:val="28"/>
        </w:rPr>
        <w:t>1</w:t>
      </w:r>
      <w:r w:rsidR="002B0682">
        <w:rPr>
          <w:b/>
          <w:sz w:val="28"/>
          <w:szCs w:val="28"/>
        </w:rPr>
        <w:t>93</w:t>
      </w:r>
      <w:r w:rsidR="00EC30C0">
        <w:rPr>
          <w:b/>
          <w:sz w:val="28"/>
          <w:szCs w:val="28"/>
        </w:rPr>
        <w:t>-2</w:t>
      </w:r>
      <w:r w:rsidR="002B0682">
        <w:rPr>
          <w:b/>
          <w:sz w:val="28"/>
          <w:szCs w:val="28"/>
        </w:rPr>
        <w:t>51</w:t>
      </w:r>
    </w:p>
    <w:p w:rsidR="00421FCC" w:rsidRDefault="00421FCC" w:rsidP="00EC30C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по оплате </w:t>
      </w:r>
    </w:p>
    <w:p w:rsidR="00421FCC" w:rsidRDefault="00421FCC" w:rsidP="00EC30C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в  </w:t>
      </w:r>
      <w:proofErr w:type="spellStart"/>
      <w:r w:rsidR="002B0682">
        <w:rPr>
          <w:b/>
          <w:sz w:val="28"/>
          <w:szCs w:val="28"/>
        </w:rPr>
        <w:t>Камышев</w:t>
      </w:r>
      <w:r w:rsidR="00EC30C0">
        <w:rPr>
          <w:b/>
          <w:sz w:val="28"/>
          <w:szCs w:val="28"/>
        </w:rPr>
        <w:t>ском</w:t>
      </w:r>
      <w:proofErr w:type="spellEnd"/>
      <w:r>
        <w:rPr>
          <w:b/>
          <w:sz w:val="28"/>
          <w:szCs w:val="28"/>
        </w:rPr>
        <w:t xml:space="preserve">  муниципальном образовании»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</w:p>
    <w:p w:rsidR="00F83E5B" w:rsidRDefault="00F83E5B" w:rsidP="00F83E5B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F83E5B" w:rsidRDefault="00F83E5B" w:rsidP="00F83E5B">
      <w:pPr>
        <w:pStyle w:val="msonormalbullet2gi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СОВЕТ РЕШИЛ: </w:t>
      </w:r>
    </w:p>
    <w:p w:rsidR="00F83E5B" w:rsidRDefault="00F83E5B" w:rsidP="00F83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  в  решение  Совета 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01.11.2013 г. № 193-251  «Об утверждении  Положения по оплате  труда в </w:t>
      </w:r>
      <w:proofErr w:type="spellStart"/>
      <w:r>
        <w:rPr>
          <w:rFonts w:ascii="Times New Roman" w:hAnsi="Times New Roman"/>
          <w:sz w:val="28"/>
          <w:szCs w:val="28"/>
        </w:rPr>
        <w:t>Камышевском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образовании».</w:t>
      </w:r>
    </w:p>
    <w:p w:rsidR="00F83E5B" w:rsidRDefault="00F83E5B" w:rsidP="00F83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Приложение № 1 Положения о денежном вознаграждении членов выборных органов местного самоуправления, денежном содержании и материальном стимулировании лиц, замещающих должности муниципальной службы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16B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16BA7" w:rsidRPr="00C16BA7">
        <w:rPr>
          <w:rFonts w:ascii="Times New Roman" w:hAnsi="Times New Roman"/>
          <w:sz w:val="28"/>
          <w:szCs w:val="28"/>
        </w:rPr>
        <w:t>п.4.7</w:t>
      </w:r>
      <w:r w:rsidR="00A248AB">
        <w:rPr>
          <w:rFonts w:ascii="Times New Roman" w:hAnsi="Times New Roman"/>
          <w:sz w:val="28"/>
          <w:szCs w:val="28"/>
        </w:rPr>
        <w:t xml:space="preserve"> </w:t>
      </w:r>
      <w:r w:rsidR="00C16BA7">
        <w:rPr>
          <w:rFonts w:ascii="Times New Roman" w:hAnsi="Times New Roman"/>
          <w:sz w:val="28"/>
          <w:szCs w:val="28"/>
        </w:rPr>
        <w:t>абзац третий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16BA7" w:rsidRPr="00C16BA7" w:rsidRDefault="00C16BA7" w:rsidP="00C16B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6BA7">
        <w:rPr>
          <w:rFonts w:ascii="Times New Roman" w:hAnsi="Times New Roman" w:cs="Times New Roman"/>
          <w:sz w:val="28"/>
          <w:szCs w:val="28"/>
        </w:rPr>
        <w:t xml:space="preserve">В пределах установленного фонда оплаты труда депутатам, членам выборных органов местного самоуправления, осуществляющим свои полномочия на постоянной основе, муниципальным служащим администрации  </w:t>
      </w:r>
      <w:proofErr w:type="spellStart"/>
      <w:r w:rsidRPr="00C16BA7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C16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структурных подразделений в особых случаях (Юбилейные даты (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6BA7">
        <w:rPr>
          <w:rFonts w:ascii="Times New Roman" w:hAnsi="Times New Roman" w:cs="Times New Roman"/>
          <w:sz w:val="28"/>
          <w:szCs w:val="28"/>
        </w:rPr>
        <w:t xml:space="preserve">50 лет </w:t>
      </w:r>
      <w:r>
        <w:rPr>
          <w:rFonts w:ascii="Times New Roman" w:hAnsi="Times New Roman" w:cs="Times New Roman"/>
          <w:sz w:val="28"/>
          <w:szCs w:val="28"/>
        </w:rPr>
        <w:t>и далее)</w:t>
      </w:r>
      <w:r w:rsidRPr="00C16BA7">
        <w:rPr>
          <w:rFonts w:ascii="Times New Roman" w:hAnsi="Times New Roman" w:cs="Times New Roman"/>
          <w:sz w:val="28"/>
          <w:szCs w:val="28"/>
        </w:rPr>
        <w:t>, бракосочетание, рождение ребенка, тяжелая болезнь, смерть близкого родственника, стихийное бедствие, другие обстоятельства) может быть оказана дополнительная материаль</w:t>
      </w:r>
      <w:r>
        <w:rPr>
          <w:rFonts w:ascii="Times New Roman" w:hAnsi="Times New Roman" w:cs="Times New Roman"/>
          <w:sz w:val="28"/>
          <w:szCs w:val="28"/>
        </w:rPr>
        <w:t xml:space="preserve">ная помощь в размере одного </w:t>
      </w:r>
      <w:r w:rsidRPr="00C16BA7">
        <w:rPr>
          <w:rFonts w:ascii="Times New Roman" w:hAnsi="Times New Roman" w:cs="Times New Roman"/>
          <w:sz w:val="28"/>
          <w:szCs w:val="28"/>
        </w:rPr>
        <w:lastRenderedPageBreak/>
        <w:t>должностн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16BA7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 (членов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выборных органов местного самоуправления, осуществляющих свои полномочия</w:t>
      </w:r>
      <w:r w:rsidRPr="00C16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денежного вознаграждения) </w:t>
      </w:r>
      <w:r w:rsidRPr="00C16BA7">
        <w:rPr>
          <w:rFonts w:ascii="Times New Roman" w:hAnsi="Times New Roman" w:cs="Times New Roman"/>
          <w:sz w:val="28"/>
          <w:szCs w:val="28"/>
        </w:rPr>
        <w:t>за счет экономии фонда оплаты труда.</w:t>
      </w:r>
    </w:p>
    <w:p w:rsidR="00F83E5B" w:rsidRDefault="00F83E5B" w:rsidP="00F83E5B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на официальном сайте администрации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F83E5B" w:rsidRDefault="00F83E5B" w:rsidP="00F83E5B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C16BA7" w:rsidRDefault="00C16BA7" w:rsidP="00F83E5B">
      <w:pPr>
        <w:pStyle w:val="msonormalbullet2gif"/>
        <w:ind w:firstLine="567"/>
        <w:jc w:val="both"/>
        <w:rPr>
          <w:sz w:val="28"/>
          <w:szCs w:val="28"/>
        </w:rPr>
      </w:pPr>
    </w:p>
    <w:p w:rsidR="002355DC" w:rsidRDefault="00F83E5B" w:rsidP="002355DC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F83E5B" w:rsidRDefault="002355DC" w:rsidP="002355DC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A37C8">
        <w:rPr>
          <w:b/>
          <w:sz w:val="28"/>
          <w:szCs w:val="28"/>
        </w:rPr>
        <w:t>униципального обра</w:t>
      </w:r>
      <w:r>
        <w:rPr>
          <w:b/>
          <w:sz w:val="28"/>
          <w:szCs w:val="28"/>
        </w:rPr>
        <w:t>зования</w:t>
      </w:r>
      <w:r w:rsidR="00F83E5B">
        <w:rPr>
          <w:b/>
          <w:sz w:val="28"/>
          <w:szCs w:val="28"/>
        </w:rPr>
        <w:tab/>
      </w:r>
      <w:r w:rsidR="00F83E5B">
        <w:rPr>
          <w:b/>
          <w:sz w:val="28"/>
          <w:szCs w:val="28"/>
        </w:rPr>
        <w:tab/>
      </w:r>
      <w:r w:rsidR="00F83E5B">
        <w:rPr>
          <w:b/>
          <w:sz w:val="28"/>
          <w:szCs w:val="28"/>
        </w:rPr>
        <w:tab/>
      </w:r>
      <w:r w:rsidR="00F83E5B">
        <w:rPr>
          <w:b/>
          <w:sz w:val="28"/>
          <w:szCs w:val="28"/>
        </w:rPr>
        <w:tab/>
      </w:r>
      <w:r w:rsidR="00F83E5B">
        <w:rPr>
          <w:b/>
          <w:sz w:val="28"/>
          <w:szCs w:val="28"/>
        </w:rPr>
        <w:tab/>
        <w:t>В.И.Николаев</w:t>
      </w:r>
    </w:p>
    <w:p w:rsidR="00421FCC" w:rsidRDefault="00421FCC" w:rsidP="002B0682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35141" w:rsidRDefault="00035141" w:rsidP="00421FCC">
      <w:pPr>
        <w:pStyle w:val="msonormalbullet2gif"/>
        <w:jc w:val="both"/>
        <w:rPr>
          <w:b/>
          <w:sz w:val="28"/>
          <w:szCs w:val="28"/>
        </w:rPr>
      </w:pPr>
    </w:p>
    <w:p w:rsidR="00EC30C0" w:rsidRDefault="00EC30C0" w:rsidP="00421FCC">
      <w:pPr>
        <w:pStyle w:val="msonormalbullet2gif"/>
        <w:jc w:val="both"/>
        <w:rPr>
          <w:b/>
          <w:sz w:val="28"/>
          <w:szCs w:val="28"/>
        </w:rPr>
      </w:pPr>
    </w:p>
    <w:p w:rsidR="00641335" w:rsidRDefault="00641335" w:rsidP="00A261B8">
      <w:pPr>
        <w:pStyle w:val="msonormalbullet2gif"/>
        <w:ind w:firstLine="567"/>
        <w:jc w:val="right"/>
        <w:rPr>
          <w:b/>
          <w:sz w:val="20"/>
          <w:szCs w:val="20"/>
        </w:rPr>
      </w:pPr>
    </w:p>
    <w:sectPr w:rsidR="00641335" w:rsidSect="00C17D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37AC"/>
    <w:multiLevelType w:val="hybridMultilevel"/>
    <w:tmpl w:val="9056C04E"/>
    <w:lvl w:ilvl="0" w:tplc="4D40E31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C12"/>
    <w:rsid w:val="00006195"/>
    <w:rsid w:val="00016B15"/>
    <w:rsid w:val="00035141"/>
    <w:rsid w:val="001121EC"/>
    <w:rsid w:val="001537DB"/>
    <w:rsid w:val="00182291"/>
    <w:rsid w:val="0019331C"/>
    <w:rsid w:val="0019752E"/>
    <w:rsid w:val="001C54D3"/>
    <w:rsid w:val="001F2706"/>
    <w:rsid w:val="002355DC"/>
    <w:rsid w:val="00260BC8"/>
    <w:rsid w:val="00291647"/>
    <w:rsid w:val="002975C0"/>
    <w:rsid w:val="002B0682"/>
    <w:rsid w:val="002F314E"/>
    <w:rsid w:val="002F7CDE"/>
    <w:rsid w:val="00304E11"/>
    <w:rsid w:val="00305281"/>
    <w:rsid w:val="003738FA"/>
    <w:rsid w:val="003768C7"/>
    <w:rsid w:val="00392DEF"/>
    <w:rsid w:val="003A2B3C"/>
    <w:rsid w:val="003B07E1"/>
    <w:rsid w:val="003C2993"/>
    <w:rsid w:val="003D04EC"/>
    <w:rsid w:val="003E1B77"/>
    <w:rsid w:val="00420F9C"/>
    <w:rsid w:val="00421FCC"/>
    <w:rsid w:val="00463C54"/>
    <w:rsid w:val="00463DAC"/>
    <w:rsid w:val="004A5BF2"/>
    <w:rsid w:val="004E7420"/>
    <w:rsid w:val="004F20B2"/>
    <w:rsid w:val="005255FC"/>
    <w:rsid w:val="0053274F"/>
    <w:rsid w:val="00576136"/>
    <w:rsid w:val="00577850"/>
    <w:rsid w:val="005C0E46"/>
    <w:rsid w:val="005C6CD0"/>
    <w:rsid w:val="005D1D5E"/>
    <w:rsid w:val="005D29D0"/>
    <w:rsid w:val="005F25E3"/>
    <w:rsid w:val="005F3219"/>
    <w:rsid w:val="00641335"/>
    <w:rsid w:val="00683176"/>
    <w:rsid w:val="006E29E8"/>
    <w:rsid w:val="006E6091"/>
    <w:rsid w:val="00702FE4"/>
    <w:rsid w:val="00736D2C"/>
    <w:rsid w:val="00742305"/>
    <w:rsid w:val="00762436"/>
    <w:rsid w:val="007C5C4C"/>
    <w:rsid w:val="007D0EC2"/>
    <w:rsid w:val="007F121C"/>
    <w:rsid w:val="0083106A"/>
    <w:rsid w:val="00860567"/>
    <w:rsid w:val="00895D70"/>
    <w:rsid w:val="009034F2"/>
    <w:rsid w:val="00983BC8"/>
    <w:rsid w:val="00985259"/>
    <w:rsid w:val="009A37C8"/>
    <w:rsid w:val="009F653D"/>
    <w:rsid w:val="00A03601"/>
    <w:rsid w:val="00A1132F"/>
    <w:rsid w:val="00A248AB"/>
    <w:rsid w:val="00A261B8"/>
    <w:rsid w:val="00A31105"/>
    <w:rsid w:val="00A31C12"/>
    <w:rsid w:val="00A65708"/>
    <w:rsid w:val="00A81DF2"/>
    <w:rsid w:val="00AB741D"/>
    <w:rsid w:val="00AC4F54"/>
    <w:rsid w:val="00AD293D"/>
    <w:rsid w:val="00AE38D2"/>
    <w:rsid w:val="00B8017D"/>
    <w:rsid w:val="00B93A61"/>
    <w:rsid w:val="00BA39F8"/>
    <w:rsid w:val="00BA4A44"/>
    <w:rsid w:val="00BD7952"/>
    <w:rsid w:val="00C16BA7"/>
    <w:rsid w:val="00C17D33"/>
    <w:rsid w:val="00C20323"/>
    <w:rsid w:val="00C251FA"/>
    <w:rsid w:val="00C87B84"/>
    <w:rsid w:val="00CE1C1E"/>
    <w:rsid w:val="00D5450A"/>
    <w:rsid w:val="00D720F3"/>
    <w:rsid w:val="00E02CFC"/>
    <w:rsid w:val="00EC30C0"/>
    <w:rsid w:val="00F2225E"/>
    <w:rsid w:val="00F3051C"/>
    <w:rsid w:val="00F83E5B"/>
    <w:rsid w:val="00FB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2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6413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641335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basedOn w:val="a0"/>
    <w:uiPriority w:val="99"/>
    <w:unhideWhenUsed/>
    <w:rsid w:val="0064133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F83E5B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248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A248A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BF731-BCEE-4CFF-B52A-636C0E32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2025-03-04T11:58:00Z</cp:lastPrinted>
  <dcterms:created xsi:type="dcterms:W3CDTF">2019-01-31T05:45:00Z</dcterms:created>
  <dcterms:modified xsi:type="dcterms:W3CDTF">2025-03-04T11:59:00Z</dcterms:modified>
</cp:coreProperties>
</file>